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7530" w:rsidRPr="00D32769" w:rsidRDefault="00D57530" w:rsidP="00670E40">
      <w:pPr>
        <w:spacing w:line="239" w:lineRule="auto"/>
        <w:ind w:left="6372" w:right="120"/>
        <w:jc w:val="center"/>
        <w:rPr>
          <w:rFonts w:ascii="Arial" w:eastAsia="Times New Roman" w:hAnsi="Arial"/>
          <w:sz w:val="16"/>
          <w:szCs w:val="16"/>
        </w:rPr>
      </w:pPr>
      <w:r w:rsidRPr="00D32769">
        <w:rPr>
          <w:rFonts w:ascii="Arial" w:eastAsia="Times New Roman" w:hAnsi="Arial"/>
          <w:sz w:val="16"/>
          <w:szCs w:val="16"/>
        </w:rPr>
        <w:t xml:space="preserve">Załącznik nr 3 do Zarządzenia nr </w:t>
      </w:r>
      <w:r w:rsidR="00D81DB9">
        <w:rPr>
          <w:rFonts w:ascii="Arial" w:eastAsia="Times New Roman" w:hAnsi="Arial"/>
          <w:sz w:val="16"/>
          <w:szCs w:val="16"/>
        </w:rPr>
        <w:t>2</w:t>
      </w:r>
    </w:p>
    <w:p w:rsidR="00670E40" w:rsidRDefault="00670E40" w:rsidP="00670E40">
      <w:pPr>
        <w:spacing w:line="239" w:lineRule="auto"/>
        <w:ind w:left="4956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 </w:t>
      </w:r>
      <w:r w:rsidR="00D57530" w:rsidRPr="00D32769">
        <w:rPr>
          <w:rFonts w:ascii="Arial" w:eastAsia="Times New Roman" w:hAnsi="Arial"/>
          <w:sz w:val="16"/>
          <w:szCs w:val="16"/>
        </w:rPr>
        <w:t>Nadleśniczego Nadleśnictwa Ostrów Mazowiecka</w:t>
      </w:r>
    </w:p>
    <w:p w:rsidR="00D57530" w:rsidRPr="00D32769" w:rsidRDefault="00670E40" w:rsidP="00670E40">
      <w:pPr>
        <w:spacing w:line="239" w:lineRule="auto"/>
        <w:ind w:left="7080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z dnia </w:t>
      </w:r>
      <w:r w:rsidR="00D81DB9">
        <w:rPr>
          <w:rFonts w:ascii="Arial" w:eastAsia="Times New Roman" w:hAnsi="Arial"/>
          <w:sz w:val="16"/>
          <w:szCs w:val="16"/>
        </w:rPr>
        <w:t>03</w:t>
      </w:r>
      <w:r w:rsidR="000B4C77" w:rsidRPr="00D32769">
        <w:rPr>
          <w:rFonts w:ascii="Arial" w:eastAsia="Times New Roman" w:hAnsi="Arial"/>
          <w:sz w:val="16"/>
          <w:szCs w:val="16"/>
        </w:rPr>
        <w:t>.</w:t>
      </w:r>
      <w:r w:rsidR="00D57530" w:rsidRPr="00D32769">
        <w:rPr>
          <w:rFonts w:ascii="Arial" w:eastAsia="Times New Roman" w:hAnsi="Arial"/>
          <w:sz w:val="16"/>
          <w:szCs w:val="16"/>
        </w:rPr>
        <w:t>01.20</w:t>
      </w:r>
      <w:r w:rsidR="000B4C77" w:rsidRPr="00D32769">
        <w:rPr>
          <w:rFonts w:ascii="Arial" w:eastAsia="Times New Roman" w:hAnsi="Arial"/>
          <w:sz w:val="16"/>
          <w:szCs w:val="16"/>
        </w:rPr>
        <w:t>2</w:t>
      </w:r>
      <w:r w:rsidR="00D81DB9">
        <w:rPr>
          <w:rFonts w:ascii="Arial" w:eastAsia="Times New Roman" w:hAnsi="Arial"/>
          <w:sz w:val="16"/>
          <w:szCs w:val="16"/>
        </w:rPr>
        <w:t>2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r.</w:t>
      </w:r>
    </w:p>
    <w:p w:rsidR="000B4C77" w:rsidRDefault="000B4C77" w:rsidP="00EE07BB">
      <w:pPr>
        <w:spacing w:line="360" w:lineRule="auto"/>
        <w:rPr>
          <w:rFonts w:ascii="Arial" w:eastAsia="Arial" w:hAnsi="Arial"/>
          <w:b/>
          <w:sz w:val="24"/>
          <w:szCs w:val="24"/>
        </w:rPr>
      </w:pP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6C7F9E" w:rsidRDefault="00971C0E" w:rsidP="006C7F9E">
      <w:pPr>
        <w:spacing w:line="0" w:lineRule="atLeast"/>
        <w:ind w:left="246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:rsidR="00333AE6" w:rsidRDefault="00A760B7" w:rsidP="00333AE6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„</w:t>
      </w:r>
      <w:r w:rsidR="00B27698">
        <w:rPr>
          <w:rFonts w:ascii="Arial" w:eastAsia="Arial" w:hAnsi="Arial"/>
          <w:b/>
          <w:sz w:val="24"/>
          <w:szCs w:val="24"/>
        </w:rPr>
        <w:t xml:space="preserve">Remont pokoi biurowych w biurze </w:t>
      </w:r>
      <w:r w:rsidRPr="00A760B7">
        <w:rPr>
          <w:rFonts w:ascii="Arial" w:eastAsia="Arial" w:hAnsi="Arial"/>
          <w:b/>
          <w:sz w:val="24"/>
          <w:szCs w:val="24"/>
        </w:rPr>
        <w:t>Nadleśnictwa Ostrów Mazowiecka</w:t>
      </w:r>
      <w:r w:rsidR="00333AE6" w:rsidRPr="00333AE6">
        <w:rPr>
          <w:rFonts w:ascii="Arial" w:eastAsia="Arial" w:hAnsi="Arial"/>
          <w:b/>
          <w:sz w:val="24"/>
          <w:szCs w:val="24"/>
        </w:rPr>
        <w:t>”.</w:t>
      </w:r>
    </w:p>
    <w:p w:rsidR="00D57530" w:rsidRPr="00203672" w:rsidRDefault="00C11F64" w:rsidP="00B27698">
      <w:pPr>
        <w:spacing w:line="360" w:lineRule="auto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Nr sprawy </w:t>
      </w:r>
      <w:r w:rsidR="00A760B7">
        <w:rPr>
          <w:rFonts w:ascii="Arial" w:eastAsia="Arial" w:hAnsi="Arial"/>
          <w:b/>
          <w:sz w:val="24"/>
        </w:rPr>
        <w:t>SA.2</w:t>
      </w:r>
      <w:r w:rsidR="00B27698">
        <w:rPr>
          <w:rFonts w:ascii="Arial" w:eastAsia="Arial" w:hAnsi="Arial"/>
          <w:b/>
          <w:sz w:val="24"/>
        </w:rPr>
        <w:t>111.13.2023</w:t>
      </w:r>
    </w:p>
    <w:p w:rsidR="00AE664B" w:rsidRPr="00F02CD5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 xml:space="preserve">Oferuję wykonanie </w:t>
      </w:r>
      <w:r w:rsidRPr="00A760B7">
        <w:rPr>
          <w:rFonts w:ascii="Arial" w:eastAsia="Arial" w:hAnsi="Arial"/>
          <w:b/>
          <w:strike/>
          <w:w w:val="99"/>
          <w:sz w:val="24"/>
          <w:szCs w:val="24"/>
        </w:rPr>
        <w:t>usługi*/dostawy*</w:t>
      </w:r>
      <w:r w:rsidRPr="00A760B7">
        <w:rPr>
          <w:rFonts w:ascii="Arial" w:eastAsia="Arial" w:hAnsi="Arial"/>
          <w:b/>
          <w:w w:val="99"/>
          <w:sz w:val="24"/>
          <w:szCs w:val="24"/>
        </w:rPr>
        <w:t>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EE07BB">
        <w:rPr>
          <w:rFonts w:ascii="Arial" w:eastAsia="Arial" w:hAnsi="Arial"/>
          <w:b/>
          <w:sz w:val="24"/>
          <w:szCs w:val="24"/>
        </w:rPr>
        <w:t>wymogami opisu przedmiotu zamówienia, za cenę</w:t>
      </w:r>
      <w:r w:rsidR="00C5193C">
        <w:rPr>
          <w:rFonts w:ascii="Arial" w:eastAsia="Arial" w:hAnsi="Arial"/>
          <w:b/>
          <w:sz w:val="24"/>
          <w:szCs w:val="24"/>
        </w:rPr>
        <w:t>:</w:t>
      </w:r>
    </w:p>
    <w:p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..........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:rsidR="00EB5D7A" w:rsidRDefault="00EB5D7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97854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  <w:r w:rsidR="006C7F9E" w:rsidRPr="006C7F9E">
        <w:t xml:space="preserve"> </w:t>
      </w:r>
      <w:r w:rsidR="0036513C">
        <w:rPr>
          <w:rFonts w:ascii="Arial" w:eastAsia="Arial" w:hAnsi="Arial"/>
          <w:w w:val="97"/>
          <w:sz w:val="24"/>
          <w:szCs w:val="24"/>
        </w:rPr>
        <w:t>1</w:t>
      </w:r>
      <w:r w:rsidR="004D574B">
        <w:rPr>
          <w:rFonts w:ascii="Arial" w:eastAsia="Arial" w:hAnsi="Arial"/>
          <w:w w:val="97"/>
          <w:sz w:val="24"/>
          <w:szCs w:val="24"/>
        </w:rPr>
        <w:t>4</w:t>
      </w:r>
      <w:r w:rsidR="0036513C">
        <w:rPr>
          <w:rFonts w:ascii="Arial" w:eastAsia="Arial" w:hAnsi="Arial"/>
          <w:w w:val="97"/>
          <w:sz w:val="24"/>
          <w:szCs w:val="24"/>
        </w:rPr>
        <w:t>.07</w:t>
      </w:r>
      <w:r w:rsidR="006C7F9E" w:rsidRPr="006C7F9E">
        <w:rPr>
          <w:rFonts w:ascii="Arial" w:eastAsia="Arial" w:hAnsi="Arial"/>
          <w:w w:val="97"/>
          <w:sz w:val="24"/>
          <w:szCs w:val="24"/>
        </w:rPr>
        <w:t>.2023</w:t>
      </w:r>
      <w:r w:rsidR="006C7F9E">
        <w:rPr>
          <w:rFonts w:ascii="Arial" w:eastAsia="Arial" w:hAnsi="Arial"/>
          <w:w w:val="97"/>
          <w:sz w:val="24"/>
          <w:szCs w:val="24"/>
        </w:rPr>
        <w:t xml:space="preserve"> </w:t>
      </w:r>
      <w:r w:rsidR="006C7F9E" w:rsidRPr="006C7F9E">
        <w:rPr>
          <w:rFonts w:ascii="Arial" w:eastAsia="Arial" w:hAnsi="Arial"/>
          <w:w w:val="97"/>
          <w:sz w:val="24"/>
          <w:szCs w:val="24"/>
        </w:rPr>
        <w:t>r</w:t>
      </w:r>
      <w:r w:rsidR="000B4C77">
        <w:rPr>
          <w:rFonts w:ascii="Arial" w:eastAsia="Arial" w:hAnsi="Arial"/>
          <w:w w:val="97"/>
          <w:sz w:val="24"/>
          <w:szCs w:val="24"/>
        </w:rPr>
        <w:t>.</w:t>
      </w:r>
    </w:p>
    <w:p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</w:t>
      </w:r>
      <w:r w:rsidR="0036513C">
        <w:rPr>
          <w:rFonts w:ascii="Arial" w:eastAsia="Arial" w:hAnsi="Arial"/>
          <w:b/>
          <w:sz w:val="24"/>
          <w:szCs w:val="24"/>
        </w:rPr>
        <w:t xml:space="preserve">gwarancji – </w:t>
      </w:r>
      <w:r w:rsidR="00C768C7" w:rsidRPr="00C768C7">
        <w:rPr>
          <w:rFonts w:ascii="Arial" w:eastAsia="Arial" w:hAnsi="Arial"/>
          <w:sz w:val="24"/>
          <w:szCs w:val="24"/>
        </w:rPr>
        <w:t>minimum 24 miesiące</w:t>
      </w:r>
      <w:r w:rsidR="00D57530"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:rsidR="00D57530" w:rsidRPr="00822EA6" w:rsidRDefault="00511FB5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Kosztorys ofertowy.</w:t>
      </w:r>
    </w:p>
    <w:p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511FB5" w:rsidRPr="00822EA6" w:rsidRDefault="00511FB5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0B4C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2130274332">
    <w:abstractNumId w:val="0"/>
  </w:num>
  <w:num w:numId="2" w16cid:durableId="366763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530"/>
    <w:rsid w:val="000077AD"/>
    <w:rsid w:val="000B4C77"/>
    <w:rsid w:val="000D09E1"/>
    <w:rsid w:val="000D4BA9"/>
    <w:rsid w:val="0011261C"/>
    <w:rsid w:val="00137C37"/>
    <w:rsid w:val="00175F4F"/>
    <w:rsid w:val="001C5F07"/>
    <w:rsid w:val="00203672"/>
    <w:rsid w:val="00212B4E"/>
    <w:rsid w:val="0021743E"/>
    <w:rsid w:val="00232D4F"/>
    <w:rsid w:val="002618F9"/>
    <w:rsid w:val="002A3997"/>
    <w:rsid w:val="002A4F6E"/>
    <w:rsid w:val="002B7E27"/>
    <w:rsid w:val="002C2989"/>
    <w:rsid w:val="002D2084"/>
    <w:rsid w:val="00333AE6"/>
    <w:rsid w:val="0036513C"/>
    <w:rsid w:val="00387C03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4D574B"/>
    <w:rsid w:val="004E75CD"/>
    <w:rsid w:val="00511FB5"/>
    <w:rsid w:val="005270A6"/>
    <w:rsid w:val="00551660"/>
    <w:rsid w:val="00565432"/>
    <w:rsid w:val="006369E4"/>
    <w:rsid w:val="00640C3E"/>
    <w:rsid w:val="00670E40"/>
    <w:rsid w:val="006C2BBC"/>
    <w:rsid w:val="006C7F9E"/>
    <w:rsid w:val="00757097"/>
    <w:rsid w:val="00792DFB"/>
    <w:rsid w:val="007B049C"/>
    <w:rsid w:val="008147AC"/>
    <w:rsid w:val="0082154D"/>
    <w:rsid w:val="00822EA6"/>
    <w:rsid w:val="008470A7"/>
    <w:rsid w:val="0085012C"/>
    <w:rsid w:val="00854A21"/>
    <w:rsid w:val="00877725"/>
    <w:rsid w:val="008B0DC4"/>
    <w:rsid w:val="008E3AF7"/>
    <w:rsid w:val="008F0E3B"/>
    <w:rsid w:val="0090423E"/>
    <w:rsid w:val="009156C4"/>
    <w:rsid w:val="009371EE"/>
    <w:rsid w:val="00971C0E"/>
    <w:rsid w:val="009749B4"/>
    <w:rsid w:val="00A760B7"/>
    <w:rsid w:val="00AE664B"/>
    <w:rsid w:val="00AF4939"/>
    <w:rsid w:val="00B27698"/>
    <w:rsid w:val="00B5411C"/>
    <w:rsid w:val="00BE1173"/>
    <w:rsid w:val="00BF0F11"/>
    <w:rsid w:val="00C11F64"/>
    <w:rsid w:val="00C5193C"/>
    <w:rsid w:val="00C57ACB"/>
    <w:rsid w:val="00C768C7"/>
    <w:rsid w:val="00D10201"/>
    <w:rsid w:val="00D2429A"/>
    <w:rsid w:val="00D32769"/>
    <w:rsid w:val="00D34E18"/>
    <w:rsid w:val="00D57530"/>
    <w:rsid w:val="00D61E37"/>
    <w:rsid w:val="00D64583"/>
    <w:rsid w:val="00D65F7F"/>
    <w:rsid w:val="00D66F28"/>
    <w:rsid w:val="00D701F7"/>
    <w:rsid w:val="00D81DB9"/>
    <w:rsid w:val="00D97854"/>
    <w:rsid w:val="00DF084D"/>
    <w:rsid w:val="00E37503"/>
    <w:rsid w:val="00E74D31"/>
    <w:rsid w:val="00E97153"/>
    <w:rsid w:val="00EB5D7A"/>
    <w:rsid w:val="00EB6317"/>
    <w:rsid w:val="00EE04FF"/>
    <w:rsid w:val="00EE07BB"/>
    <w:rsid w:val="00F02CD5"/>
    <w:rsid w:val="00F8027E"/>
    <w:rsid w:val="00F91DE3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98E87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Kloczkowska</dc:creator>
  <cp:lastModifiedBy>Rafał Śniadała</cp:lastModifiedBy>
  <cp:revision>26</cp:revision>
  <cp:lastPrinted>2021-04-30T11:14:00Z</cp:lastPrinted>
  <dcterms:created xsi:type="dcterms:W3CDTF">2021-04-30T10:40:00Z</dcterms:created>
  <dcterms:modified xsi:type="dcterms:W3CDTF">2023-05-30T06:47:00Z</dcterms:modified>
</cp:coreProperties>
</file>